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F55" w:rsidRDefault="00F82F55">
      <w:r>
        <w:t>COUR D’APPEL DU LITTORAL                                                                          REPUBLIQUE DU CAMEROUN</w:t>
      </w:r>
    </w:p>
    <w:p w:rsidR="00F82F55" w:rsidRDefault="00F82F55">
      <w:r>
        <w:t>TRIBUNAL DE PREMIERE INSTANCE                                                                    Paix-Travail-Patrie</w:t>
      </w:r>
    </w:p>
    <w:p w:rsidR="00F82F55" w:rsidRDefault="00F82F55">
      <w:r>
        <w:t>DE DOUALA-BONANJO</w:t>
      </w:r>
    </w:p>
    <w:p w:rsidR="00F82F55" w:rsidRDefault="00F82F55">
      <w:r>
        <w:t xml:space="preserve">          GREFFE</w:t>
      </w:r>
    </w:p>
    <w:p w:rsidR="00F82F55" w:rsidRDefault="00F82F55">
      <w:r>
        <w:t>SECTION DU REGISTRE DE COMMERCE</w:t>
      </w:r>
    </w:p>
    <w:p w:rsidR="00F82F55" w:rsidRDefault="00F82F55">
      <w:r>
        <w:t xml:space="preserve">      ET DU CREDIT MOBILIER</w:t>
      </w:r>
    </w:p>
    <w:p w:rsidR="00F82F55" w:rsidRDefault="000E69DC">
      <w:r>
        <w:t>N°</w:t>
      </w:r>
      <w:r w:rsidR="00F82F55">
        <w:t xml:space="preserve">                                         GPTI/DLA/RCCM</w:t>
      </w:r>
    </w:p>
    <w:p w:rsidR="00F82F55" w:rsidRDefault="00F82F55"/>
    <w:p w:rsidR="00F82F55" w:rsidRDefault="00F82F55">
      <w:pPr>
        <w:rPr>
          <w:sz w:val="36"/>
          <w:szCs w:val="36"/>
        </w:rPr>
      </w:pPr>
      <w:r>
        <w:t xml:space="preserve">                                                    </w:t>
      </w:r>
      <w:r>
        <w:rPr>
          <w:sz w:val="36"/>
          <w:szCs w:val="36"/>
        </w:rPr>
        <w:t>CERTIFICAT DE NON FAILLITE</w:t>
      </w:r>
    </w:p>
    <w:p w:rsidR="00F82F55" w:rsidRDefault="00F82F55"/>
    <w:p w:rsidR="00F82F55" w:rsidRDefault="00E4122D">
      <w:r>
        <w:t xml:space="preserve">       </w:t>
      </w:r>
      <w:r w:rsidR="00F82F55">
        <w:t>Nous,</w:t>
      </w:r>
      <w:r>
        <w:t xml:space="preserve"> </w:t>
      </w:r>
      <w:r w:rsidR="00F82F55">
        <w:t xml:space="preserve">……………………………………………………………………………Greffier en </w:t>
      </w:r>
      <w:r>
        <w:t>chef du</w:t>
      </w:r>
      <w:r w:rsidR="00F82F55">
        <w:t xml:space="preserve"> Tribunal de Première Instance de Douala-bonanjo, soussigné :</w:t>
      </w:r>
    </w:p>
    <w:p w:rsidR="00F82F55" w:rsidRDefault="00E4122D">
      <w:r>
        <w:t xml:space="preserve">      </w:t>
      </w:r>
      <w:r w:rsidR="00F82F55">
        <w:t>Vu la demande introduite par…………………………………………………</w:t>
      </w:r>
      <w:r>
        <w:t>……</w:t>
      </w:r>
      <w:r w:rsidR="00F82F55">
        <w:t>. et les pièces justificatives annexées.</w:t>
      </w:r>
    </w:p>
    <w:p w:rsidR="00E4122D" w:rsidRDefault="00E4122D">
      <w:r>
        <w:t xml:space="preserve">       Vu le Registre de Commerce et de Crédit Mobilier tenu au Greffe du tribunal de Céans.</w:t>
      </w:r>
    </w:p>
    <w:p w:rsidR="00E4122D" w:rsidRDefault="00E4122D">
      <w:r>
        <w:t xml:space="preserve">        Certifions qu’aucune déclaration de faillite ou de liquidation judiciaire relative à …………………………………………………………………………………………………………………………………………………………….</w:t>
      </w:r>
    </w:p>
    <w:p w:rsidR="00E4122D" w:rsidRDefault="00E4122D">
      <w:r>
        <w:t>Immatriculé</w:t>
      </w:r>
      <w:r w:rsidR="000E69DC">
        <w:t>e dans notre Registre sous le N°</w:t>
      </w:r>
      <w:bookmarkStart w:id="0" w:name="_GoBack"/>
      <w:bookmarkEnd w:id="0"/>
      <w:r>
        <w:t>……………………………………………du ……………………………………. n’a été portée à notre connaissance.</w:t>
      </w:r>
    </w:p>
    <w:p w:rsidR="00E4122D" w:rsidRDefault="00E4122D">
      <w:r>
        <w:t xml:space="preserve">         En foi de quoi le présent certificat a été établi et délivré pour servir et valoir ce que de droit.</w:t>
      </w:r>
    </w:p>
    <w:p w:rsidR="00E4122D" w:rsidRDefault="00E4122D"/>
    <w:p w:rsidR="00E4122D" w:rsidRDefault="00E4122D"/>
    <w:p w:rsidR="00E4122D" w:rsidRDefault="00E4122D">
      <w:r>
        <w:t xml:space="preserve">                                                                                                                    </w:t>
      </w:r>
      <w:r w:rsidR="00281BBE">
        <w:t>Douala-bonanjo, le</w:t>
      </w:r>
      <w:r>
        <w:t>………………………</w:t>
      </w:r>
    </w:p>
    <w:p w:rsidR="00E4122D" w:rsidRDefault="00E4122D">
      <w:r>
        <w:t xml:space="preserve">                                                                                        </w:t>
      </w:r>
      <w:r w:rsidR="00281BBE">
        <w:t xml:space="preserve">                            </w:t>
      </w:r>
      <w:r>
        <w:t xml:space="preserve"> Le Greffier en Chef</w:t>
      </w:r>
    </w:p>
    <w:p w:rsidR="00E4122D" w:rsidRPr="00F82F55" w:rsidRDefault="00E4122D"/>
    <w:sectPr w:rsidR="00E4122D" w:rsidRPr="00F82F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F55"/>
    <w:rsid w:val="000E69DC"/>
    <w:rsid w:val="00281BBE"/>
    <w:rsid w:val="003F26E0"/>
    <w:rsid w:val="0074270C"/>
    <w:rsid w:val="00A037CA"/>
    <w:rsid w:val="00E4122D"/>
    <w:rsid w:val="00F82F55"/>
    <w:rsid w:val="00FD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FE4B"/>
  <w15:chartTrackingRefBased/>
  <w15:docId w15:val="{5F997504-AD45-4E6D-AF66-607E033EE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Matomba</dc:creator>
  <cp:keywords/>
  <dc:description/>
  <cp:lastModifiedBy>Danielle Matomba</cp:lastModifiedBy>
  <cp:revision>3</cp:revision>
  <dcterms:created xsi:type="dcterms:W3CDTF">2019-11-01T08:55:00Z</dcterms:created>
  <dcterms:modified xsi:type="dcterms:W3CDTF">2019-11-01T09:33:00Z</dcterms:modified>
</cp:coreProperties>
</file>